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D41F" w14:textId="77777777" w:rsidR="00650D1F" w:rsidRPr="00853D6C" w:rsidRDefault="00650D1F" w:rsidP="00650D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3D6C">
        <w:rPr>
          <w:rFonts w:ascii="Arial" w:hAnsi="Arial" w:cs="Arial"/>
          <w:b/>
          <w:sz w:val="24"/>
          <w:szCs w:val="24"/>
        </w:rPr>
        <w:t>THE COMMISSIONERS’ COURT OF ARCHER COUNTY, TEXAS</w:t>
      </w:r>
    </w:p>
    <w:p w14:paraId="095F9443" w14:textId="664A82D0" w:rsidR="00650D1F" w:rsidRPr="00853D6C" w:rsidRDefault="00650D1F" w:rsidP="00650D1F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 xml:space="preserve">met in Regular Session on </w:t>
      </w:r>
      <w:r>
        <w:rPr>
          <w:rFonts w:ascii="Arial" w:hAnsi="Arial" w:cs="Arial"/>
          <w:sz w:val="24"/>
          <w:szCs w:val="24"/>
        </w:rPr>
        <w:t>Monday</w:t>
      </w:r>
      <w:r w:rsidRPr="00853D6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November 9</w:t>
      </w:r>
      <w:r w:rsidRPr="00853D6C">
        <w:rPr>
          <w:rFonts w:ascii="Arial" w:hAnsi="Arial" w:cs="Arial"/>
          <w:sz w:val="24"/>
          <w:szCs w:val="24"/>
        </w:rPr>
        <w:t xml:space="preserve">, 2020 at 10:00 a.m. </w:t>
      </w:r>
      <w:bookmarkStart w:id="0" w:name="_Hlk39066558"/>
      <w:r w:rsidRPr="00853D6C">
        <w:rPr>
          <w:rFonts w:ascii="Arial" w:hAnsi="Arial" w:cs="Arial"/>
          <w:sz w:val="24"/>
          <w:szCs w:val="24"/>
        </w:rPr>
        <w:t>The public was</w:t>
      </w:r>
    </w:p>
    <w:p w14:paraId="32C79081" w14:textId="77777777" w:rsidR="00650D1F" w:rsidRPr="00853D6C" w:rsidRDefault="00650D1F" w:rsidP="00650D1F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allowed access via teleconference.</w:t>
      </w:r>
    </w:p>
    <w:bookmarkEnd w:id="0"/>
    <w:p w14:paraId="2CFF6740" w14:textId="77777777" w:rsidR="00650D1F" w:rsidRPr="00853D6C" w:rsidRDefault="00650D1F" w:rsidP="00650D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Those present:</w:t>
      </w:r>
    </w:p>
    <w:p w14:paraId="5D28D98A" w14:textId="77777777" w:rsidR="00650D1F" w:rsidRPr="00853D6C" w:rsidRDefault="00650D1F" w:rsidP="00650D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Randall C. Jackson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County Judge</w:t>
      </w:r>
    </w:p>
    <w:p w14:paraId="032E746E" w14:textId="5F9167B8" w:rsidR="00650D1F" w:rsidRPr="00853D6C" w:rsidRDefault="00650D1F" w:rsidP="00650D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Richard Shelley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="005D63EE">
        <w:rPr>
          <w:rFonts w:ascii="Arial" w:hAnsi="Arial" w:cs="Arial"/>
          <w:sz w:val="24"/>
          <w:szCs w:val="24"/>
        </w:rPr>
        <w:t>Absent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Commissioner Prect. 1</w:t>
      </w:r>
    </w:p>
    <w:p w14:paraId="283545A7" w14:textId="77777777" w:rsidR="00650D1F" w:rsidRPr="00853D6C" w:rsidRDefault="00650D1F" w:rsidP="00650D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 xml:space="preserve">Darin Wolf 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Commissioner Prect. 2</w:t>
      </w:r>
    </w:p>
    <w:p w14:paraId="1EBDD929" w14:textId="68F52A20" w:rsidR="00650D1F" w:rsidRPr="00853D6C" w:rsidRDefault="00650D1F" w:rsidP="00650D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Pat Martin, III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Commissioner Prect. 3</w:t>
      </w:r>
    </w:p>
    <w:p w14:paraId="7440BAEE" w14:textId="77777777" w:rsidR="00650D1F" w:rsidRPr="00853D6C" w:rsidRDefault="00650D1F" w:rsidP="00650D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Darryl Lightfoot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Commissioner Prect. 4</w:t>
      </w:r>
    </w:p>
    <w:p w14:paraId="72502FC6" w14:textId="29FC202F" w:rsidR="00650D1F" w:rsidRDefault="00650D1F" w:rsidP="00650D1F">
      <w:pPr>
        <w:pStyle w:val="NoSpacing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Karren Winter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486B7208" w14:textId="5D027745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</w:p>
    <w:p w14:paraId="42A66E27" w14:textId="4D99F0C3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25B655A3" w14:textId="561C675A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Nita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Court Coordinator</w:t>
      </w:r>
    </w:p>
    <w:p w14:paraId="1AB5D039" w14:textId="510C3EAC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5DCD1BFB" w14:textId="272E77AA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 Assessor/Collector</w:t>
      </w:r>
    </w:p>
    <w:p w14:paraId="3CB16DC7" w14:textId="16A11A7E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Wade Scarbrough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Commissioner Elect Prect. 1</w:t>
      </w:r>
    </w:p>
    <w:p w14:paraId="3D822140" w14:textId="6771DB85" w:rsidR="00D62EB7" w:rsidRDefault="00D62EB7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7EA29441" w14:textId="3E1E7C45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</w:p>
    <w:p w14:paraId="32924A3E" w14:textId="5B1CDC50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Citizens in attendance:</w:t>
      </w:r>
    </w:p>
    <w:p w14:paraId="7D3CD422" w14:textId="6662C55A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Schreiber with Mesquite Does Bloom</w:t>
      </w:r>
      <w:r w:rsidR="005B264D">
        <w:rPr>
          <w:rFonts w:ascii="Arial" w:hAnsi="Arial" w:cs="Arial"/>
          <w:sz w:val="24"/>
          <w:szCs w:val="24"/>
        </w:rPr>
        <w:t xml:space="preserve"> Estates</w:t>
      </w:r>
    </w:p>
    <w:p w14:paraId="5CB31431" w14:textId="6B5D79DC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Nelda Schreiber with Mesquite Does Bloom</w:t>
      </w:r>
      <w:r w:rsidR="005B264D">
        <w:rPr>
          <w:rFonts w:ascii="Arial" w:hAnsi="Arial" w:cs="Arial"/>
          <w:sz w:val="24"/>
          <w:szCs w:val="24"/>
        </w:rPr>
        <w:t xml:space="preserve"> Estates</w:t>
      </w:r>
    </w:p>
    <w:p w14:paraId="36B014D6" w14:textId="1AEF52FE" w:rsidR="005D63EE" w:rsidRDefault="005D63EE" w:rsidP="00650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Lawson with The Archer County News</w:t>
      </w:r>
    </w:p>
    <w:p w14:paraId="54BF33AA" w14:textId="462DE7DC" w:rsidR="00650D1F" w:rsidRDefault="00650D1F" w:rsidP="00650D1F">
      <w:pPr>
        <w:pStyle w:val="NoSpacing"/>
        <w:rPr>
          <w:rFonts w:ascii="Arial" w:hAnsi="Arial" w:cs="Arial"/>
          <w:sz w:val="24"/>
          <w:szCs w:val="24"/>
        </w:rPr>
      </w:pPr>
    </w:p>
    <w:p w14:paraId="1FED5F56" w14:textId="77777777" w:rsidR="00650D1F" w:rsidRPr="00853D6C" w:rsidRDefault="00650D1F" w:rsidP="00650D1F">
      <w:pPr>
        <w:pStyle w:val="NoSpacing"/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sz w:val="24"/>
          <w:szCs w:val="24"/>
          <w:u w:val="single"/>
        </w:rPr>
        <w:t xml:space="preserve">A.  CALL TO ORDER: </w:t>
      </w:r>
    </w:p>
    <w:p w14:paraId="706F2D1F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7422F804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 xml:space="preserve">      Pledge of Allegiance to the United States and Texas Flags</w:t>
      </w:r>
    </w:p>
    <w:p w14:paraId="7C91B819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7D5080A7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853D6C">
        <w:rPr>
          <w:rFonts w:ascii="Arial" w:eastAsia="Times New Roman" w:hAnsi="Arial" w:cs="Arial"/>
          <w:b/>
          <w:i/>
          <w:sz w:val="24"/>
          <w:szCs w:val="24"/>
        </w:rPr>
        <w:t>The meeting was called to order by Randall C. Jackson, and a quorum was noted.</w:t>
      </w:r>
    </w:p>
    <w:p w14:paraId="14648453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F352F27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665EE48D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6172D8F3" w14:textId="3394ABF0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D6C">
        <w:rPr>
          <w:rFonts w:ascii="Arial" w:eastAsia="Times New Roman" w:hAnsi="Arial" w:cs="Arial"/>
          <w:b/>
          <w:sz w:val="24"/>
          <w:szCs w:val="24"/>
        </w:rPr>
        <w:t>Items #</w:t>
      </w:r>
      <w:r w:rsidR="005D63EE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53D6C">
        <w:rPr>
          <w:rFonts w:ascii="Arial" w:eastAsia="Times New Roman" w:hAnsi="Arial" w:cs="Arial"/>
          <w:b/>
          <w:sz w:val="24"/>
          <w:szCs w:val="24"/>
        </w:rPr>
        <w:t>and #</w:t>
      </w:r>
      <w:r w:rsidR="005D63EE">
        <w:rPr>
          <w:rFonts w:ascii="Arial" w:eastAsia="Times New Roman" w:hAnsi="Arial" w:cs="Arial"/>
          <w:b/>
          <w:sz w:val="24"/>
          <w:szCs w:val="24"/>
        </w:rPr>
        <w:t>5</w:t>
      </w:r>
      <w:r w:rsidRPr="00853D6C">
        <w:rPr>
          <w:rFonts w:ascii="Arial" w:eastAsia="Times New Roman" w:hAnsi="Arial" w:cs="Arial"/>
          <w:b/>
          <w:sz w:val="24"/>
          <w:szCs w:val="24"/>
        </w:rPr>
        <w:t xml:space="preserve"> were struck from the Action Agenda due to no action being required.</w:t>
      </w:r>
    </w:p>
    <w:p w14:paraId="0DF9D96B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45168A01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D6C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0CB921AE" w14:textId="64CFEE08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>The motion was made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63EE">
        <w:rPr>
          <w:rFonts w:ascii="Arial" w:eastAsia="Times New Roman" w:hAnsi="Arial" w:cs="Arial"/>
          <w:sz w:val="24"/>
          <w:szCs w:val="24"/>
        </w:rPr>
        <w:t xml:space="preserve">Darryl Lightfoot </w:t>
      </w:r>
      <w:r w:rsidRPr="00853D6C">
        <w:rPr>
          <w:rFonts w:ascii="Arial" w:eastAsia="Times New Roman" w:hAnsi="Arial" w:cs="Arial"/>
          <w:sz w:val="24"/>
          <w:szCs w:val="24"/>
        </w:rPr>
        <w:t>and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62EB7">
        <w:rPr>
          <w:rFonts w:ascii="Arial" w:eastAsia="Times New Roman" w:hAnsi="Arial" w:cs="Arial"/>
          <w:sz w:val="24"/>
          <w:szCs w:val="24"/>
        </w:rPr>
        <w:t xml:space="preserve">Darin Wolf </w:t>
      </w:r>
      <w:r w:rsidRPr="00853D6C">
        <w:rPr>
          <w:rFonts w:ascii="Arial" w:eastAsia="Times New Roman" w:hAnsi="Arial" w:cs="Arial"/>
          <w:sz w:val="24"/>
          <w:szCs w:val="24"/>
        </w:rPr>
        <w:t xml:space="preserve">to approve the Final Agenda.  Voting yes </w:t>
      </w:r>
      <w:r w:rsidR="005D63EE">
        <w:rPr>
          <w:rFonts w:ascii="Arial" w:eastAsia="Times New Roman" w:hAnsi="Arial" w:cs="Arial"/>
          <w:sz w:val="24"/>
          <w:szCs w:val="24"/>
        </w:rPr>
        <w:t>2-3-4-Judge</w:t>
      </w:r>
    </w:p>
    <w:p w14:paraId="354DD778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064FE679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42495532" w14:textId="77777777" w:rsidR="00650D1F" w:rsidRPr="00853D6C" w:rsidRDefault="00650D1F" w:rsidP="00650D1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12564392" w14:textId="77777777" w:rsidR="00650D1F" w:rsidRPr="00853D6C" w:rsidRDefault="00650D1F" w:rsidP="00650D1F">
      <w:pPr>
        <w:rPr>
          <w:rFonts w:ascii="Arial" w:hAnsi="Arial" w:cs="Arial"/>
          <w:sz w:val="24"/>
          <w:szCs w:val="24"/>
        </w:rPr>
      </w:pPr>
    </w:p>
    <w:p w14:paraId="2D245E3E" w14:textId="1A1F732D" w:rsidR="00650D1F" w:rsidRDefault="00650D1F" w:rsidP="00650D1F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>Public Comments: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63EE" w:rsidRPr="005D63EE">
        <w:rPr>
          <w:rFonts w:ascii="Arial" w:eastAsia="Times New Roman" w:hAnsi="Arial" w:cs="Arial"/>
          <w:b/>
          <w:bCs/>
          <w:sz w:val="24"/>
          <w:szCs w:val="24"/>
        </w:rPr>
        <w:t>Patricia Vieth updated Court on CARES Act funds.</w:t>
      </w:r>
    </w:p>
    <w:p w14:paraId="70EFBE3E" w14:textId="4786FEC7" w:rsidR="005D63EE" w:rsidRPr="00661364" w:rsidRDefault="005D63EE" w:rsidP="00650D1F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Randall C. Jackson discussed the County </w:t>
      </w:r>
      <w:r w:rsidR="00393472">
        <w:rPr>
          <w:rFonts w:ascii="Arial" w:eastAsia="Times New Roman" w:hAnsi="Arial" w:cs="Arial"/>
          <w:b/>
          <w:bCs/>
          <w:sz w:val="24"/>
          <w:szCs w:val="24"/>
        </w:rPr>
        <w:t xml:space="preserve">COVID cases as </w:t>
      </w:r>
      <w:r>
        <w:rPr>
          <w:rFonts w:ascii="Arial" w:eastAsia="Times New Roman" w:hAnsi="Arial" w:cs="Arial"/>
          <w:b/>
          <w:bCs/>
          <w:sz w:val="24"/>
          <w:szCs w:val="24"/>
        </w:rPr>
        <w:t>171 cases</w:t>
      </w:r>
      <w:r w:rsidR="00393472">
        <w:rPr>
          <w:rFonts w:ascii="Arial" w:eastAsia="Times New Roman" w:hAnsi="Arial" w:cs="Arial"/>
          <w:b/>
          <w:bCs/>
          <w:sz w:val="24"/>
          <w:szCs w:val="24"/>
        </w:rPr>
        <w:t xml:space="preserve"> total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with 35 reported within the last two weeks</w:t>
      </w:r>
      <w:r w:rsidR="00393472">
        <w:rPr>
          <w:rFonts w:ascii="Arial" w:eastAsia="Times New Roman" w:hAnsi="Arial" w:cs="Arial"/>
          <w:b/>
          <w:bCs/>
          <w:sz w:val="24"/>
          <w:szCs w:val="24"/>
        </w:rPr>
        <w:t>, and currently 7 active</w:t>
      </w:r>
      <w:r>
        <w:rPr>
          <w:rFonts w:ascii="Arial" w:eastAsia="Times New Roman" w:hAnsi="Arial" w:cs="Arial"/>
          <w:b/>
          <w:bCs/>
          <w:sz w:val="24"/>
          <w:szCs w:val="24"/>
        </w:rPr>
        <w:t>.  Jackson discussed a vaccine for the COVID-19.</w:t>
      </w:r>
    </w:p>
    <w:p w14:paraId="67404D35" w14:textId="2047851F" w:rsidR="00650D1F" w:rsidRDefault="00650D1F" w:rsidP="00650D1F">
      <w:pPr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71570967" w14:textId="3EBB86F1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Approve departmental reports.</w:t>
      </w:r>
    </w:p>
    <w:p w14:paraId="3B34ABAF" w14:textId="6EAB3422" w:rsidR="00062931" w:rsidRDefault="00062931" w:rsidP="0006293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8FBFB35" w14:textId="04D04AA8" w:rsidR="00062931" w:rsidRPr="00D932BF" w:rsidRDefault="00062931" w:rsidP="0006293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D932BF">
        <w:rPr>
          <w:rFonts w:ascii="Arial" w:hAnsi="Arial" w:cs="Arial"/>
          <w:b/>
          <w:bCs/>
        </w:rPr>
        <w:t>ORDER APPROVING REPORTS</w:t>
      </w:r>
    </w:p>
    <w:p w14:paraId="45CCB2FF" w14:textId="074C568D" w:rsidR="00062931" w:rsidRPr="00062931" w:rsidRDefault="00062931" w:rsidP="0006293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62EB7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D62EB7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approve departmental reports: </w:t>
      </w:r>
      <w:r w:rsidRPr="005D63EE">
        <w:rPr>
          <w:rFonts w:ascii="Arial" w:hAnsi="Arial" w:cs="Arial"/>
          <w:b/>
          <w:bCs/>
        </w:rPr>
        <w:t>Treasurer, Sheriff</w:t>
      </w:r>
      <w:r w:rsidR="005D63EE" w:rsidRPr="005D63EE">
        <w:rPr>
          <w:rFonts w:ascii="Arial" w:hAnsi="Arial" w:cs="Arial"/>
          <w:b/>
          <w:bCs/>
        </w:rPr>
        <w:t>; Holliday Public Library</w:t>
      </w:r>
      <w:r w:rsidR="005D63EE">
        <w:rPr>
          <w:rFonts w:ascii="Arial" w:hAnsi="Arial" w:cs="Arial"/>
          <w:b/>
          <w:bCs/>
        </w:rPr>
        <w:t>; Extension Office</w:t>
      </w:r>
      <w:r w:rsidRPr="005D63EE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Voting yes</w:t>
      </w:r>
      <w:r w:rsidR="005D63EE">
        <w:rPr>
          <w:rFonts w:ascii="Arial" w:hAnsi="Arial" w:cs="Arial"/>
        </w:rPr>
        <w:t xml:space="preserve"> 2-3-4</w:t>
      </w:r>
    </w:p>
    <w:p w14:paraId="3310AC3B" w14:textId="77777777" w:rsidR="00062931" w:rsidRPr="00062931" w:rsidRDefault="00062931" w:rsidP="00062931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21AC17FF" w14:textId="069216D9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Approve vouchers for payment.</w:t>
      </w:r>
    </w:p>
    <w:p w14:paraId="2D83363C" w14:textId="1DC46681" w:rsidR="00D932BF" w:rsidRDefault="00D932BF" w:rsidP="00D932B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29D1A03" w14:textId="77466FAD" w:rsidR="00D932BF" w:rsidRPr="00D932BF" w:rsidRDefault="00D932BF" w:rsidP="00D932B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D932BF">
        <w:rPr>
          <w:rFonts w:ascii="Arial" w:hAnsi="Arial" w:cs="Arial"/>
          <w:b/>
          <w:bCs/>
        </w:rPr>
        <w:t>ORDER APPROVING VOUCHERS</w:t>
      </w:r>
    </w:p>
    <w:p w14:paraId="64373F86" w14:textId="52173441" w:rsidR="00D932BF" w:rsidRPr="00062931" w:rsidRDefault="00D932BF" w:rsidP="00D932B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A45D3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1A45D3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vouchers for payment.  Voting yes</w:t>
      </w:r>
      <w:r w:rsidR="00D62EB7">
        <w:rPr>
          <w:rFonts w:ascii="Arial" w:hAnsi="Arial" w:cs="Arial"/>
        </w:rPr>
        <w:t xml:space="preserve"> 2-3-4-Judge</w:t>
      </w:r>
    </w:p>
    <w:p w14:paraId="62214CD4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328D4DE3" w14:textId="33890AC7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Approve line item transfers.</w:t>
      </w:r>
      <w:r w:rsidR="00D62EB7">
        <w:rPr>
          <w:rFonts w:ascii="Arial" w:hAnsi="Arial" w:cs="Arial"/>
        </w:rPr>
        <w:t xml:space="preserve"> </w:t>
      </w:r>
      <w:r w:rsidR="00D62EB7" w:rsidRPr="001A45D3">
        <w:rPr>
          <w:rFonts w:ascii="Arial" w:hAnsi="Arial" w:cs="Arial"/>
          <w:b/>
          <w:bCs/>
        </w:rPr>
        <w:t>Removed.</w:t>
      </w:r>
    </w:p>
    <w:p w14:paraId="5EFDC3F6" w14:textId="4853AC54" w:rsidR="00D932BF" w:rsidRDefault="00D932BF" w:rsidP="00D932B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56D820D" w14:textId="6E8D68E5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Approve Education Certificates.</w:t>
      </w:r>
    </w:p>
    <w:p w14:paraId="41FE1832" w14:textId="4BF30B82" w:rsidR="00D932BF" w:rsidRDefault="00D932BF" w:rsidP="00D932B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60D4FCB" w14:textId="50884F39" w:rsidR="00D932BF" w:rsidRPr="00D932BF" w:rsidRDefault="00D932BF" w:rsidP="00D932B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D932BF">
        <w:rPr>
          <w:rFonts w:ascii="Arial" w:hAnsi="Arial" w:cs="Arial"/>
          <w:b/>
          <w:bCs/>
        </w:rPr>
        <w:t>ORDER TO APPROVE CERTIFICATES</w:t>
      </w:r>
    </w:p>
    <w:p w14:paraId="18542316" w14:textId="1859E8DD" w:rsidR="00D932BF" w:rsidRPr="00062931" w:rsidRDefault="00D932BF" w:rsidP="00D932B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A45D3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1A45D3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approve education certificates: </w:t>
      </w:r>
      <w:r w:rsidRPr="005D63EE">
        <w:rPr>
          <w:rFonts w:ascii="Arial" w:hAnsi="Arial" w:cs="Arial"/>
          <w:b/>
          <w:bCs/>
        </w:rPr>
        <w:t xml:space="preserve">Pat Martin, III; </w:t>
      </w:r>
      <w:r w:rsidR="005D63EE" w:rsidRPr="005D63EE">
        <w:rPr>
          <w:rFonts w:ascii="Arial" w:hAnsi="Arial" w:cs="Arial"/>
          <w:b/>
          <w:bCs/>
        </w:rPr>
        <w:t xml:space="preserve">Darin Wolf; Randall C. Jackson; Darryl Lightfoot; </w:t>
      </w:r>
      <w:r w:rsidRPr="005D63EE">
        <w:rPr>
          <w:rFonts w:ascii="Arial" w:hAnsi="Arial" w:cs="Arial"/>
          <w:b/>
          <w:bCs/>
        </w:rPr>
        <w:t>Maranda Revell.</w:t>
      </w:r>
      <w:r>
        <w:rPr>
          <w:rFonts w:ascii="Arial" w:hAnsi="Arial" w:cs="Arial"/>
        </w:rPr>
        <w:t xml:space="preserve">  Voting yes</w:t>
      </w:r>
      <w:r w:rsidR="00D62EB7">
        <w:rPr>
          <w:rFonts w:ascii="Arial" w:hAnsi="Arial" w:cs="Arial"/>
        </w:rPr>
        <w:t xml:space="preserve"> 2-3-4-Judge</w:t>
      </w:r>
    </w:p>
    <w:p w14:paraId="35230D75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1CC80817" w14:textId="6AA6C941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 xml:space="preserve">Approve Publisher’s Certificates. </w:t>
      </w:r>
      <w:r w:rsidR="001A45D3" w:rsidRPr="001A45D3">
        <w:rPr>
          <w:rFonts w:ascii="Arial" w:hAnsi="Arial" w:cs="Arial"/>
          <w:b/>
          <w:bCs/>
        </w:rPr>
        <w:t>Removed.</w:t>
      </w:r>
    </w:p>
    <w:p w14:paraId="02E74E92" w14:textId="7EBDDAB4" w:rsidR="00D8059F" w:rsidRDefault="00D8059F" w:rsidP="00D8059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519AF12" w14:textId="0599AB2D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Approve Minutes from previous month – October, 2020</w:t>
      </w:r>
      <w:r w:rsidRPr="00062931">
        <w:rPr>
          <w:rFonts w:ascii="Arial" w:hAnsi="Arial" w:cs="Arial"/>
          <w:i/>
          <w:iCs/>
        </w:rPr>
        <w:t>.</w:t>
      </w:r>
    </w:p>
    <w:p w14:paraId="7348A247" w14:textId="44868231" w:rsidR="00D8059F" w:rsidRDefault="00D8059F" w:rsidP="00D8059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73D6A23" w14:textId="2B025D7A" w:rsidR="00D8059F" w:rsidRPr="00D8059F" w:rsidRDefault="00D8059F" w:rsidP="00D8059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D8059F">
        <w:rPr>
          <w:rFonts w:ascii="Arial" w:hAnsi="Arial" w:cs="Arial"/>
          <w:b/>
          <w:bCs/>
        </w:rPr>
        <w:t>ORDER APPROVING MINUTES</w:t>
      </w:r>
    </w:p>
    <w:p w14:paraId="14C8CADE" w14:textId="57110D77" w:rsidR="00D8059F" w:rsidRPr="00062931" w:rsidRDefault="00D8059F" w:rsidP="00D8059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1A45D3">
        <w:rPr>
          <w:rFonts w:ascii="Arial" w:hAnsi="Arial" w:cs="Arial"/>
        </w:rPr>
        <w:t xml:space="preserve"> Randall C. Jackson </w:t>
      </w:r>
      <w:r>
        <w:rPr>
          <w:rFonts w:ascii="Arial" w:hAnsi="Arial" w:cs="Arial"/>
        </w:rPr>
        <w:t xml:space="preserve">and seconded by </w:t>
      </w:r>
      <w:r w:rsidR="001A45D3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minutes from October, 2020.  Voting yes</w:t>
      </w:r>
      <w:r w:rsidR="00D62EB7">
        <w:rPr>
          <w:rFonts w:ascii="Arial" w:hAnsi="Arial" w:cs="Arial"/>
        </w:rPr>
        <w:t xml:space="preserve"> 2-3-4-Judge</w:t>
      </w:r>
    </w:p>
    <w:p w14:paraId="155E0036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523AD3B5" w14:textId="5A7E9B3B" w:rsidR="00062931" w:rsidRPr="007D4D48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062931">
        <w:rPr>
          <w:rFonts w:ascii="Arial" w:hAnsi="Arial" w:cs="Arial"/>
        </w:rPr>
        <w:t xml:space="preserve">Discuss and/or take action on </w:t>
      </w:r>
      <w:r w:rsidRPr="00062931">
        <w:rPr>
          <w:rFonts w:ascii="Arial" w:hAnsi="Arial" w:cs="Arial"/>
          <w:i/>
          <w:iCs/>
        </w:rPr>
        <w:t>Mesquite Does Bloom Estates.</w:t>
      </w:r>
      <w:r w:rsidRPr="00062931">
        <w:rPr>
          <w:rFonts w:ascii="Arial" w:hAnsi="Arial" w:cs="Arial"/>
        </w:rPr>
        <w:t xml:space="preserve"> </w:t>
      </w:r>
      <w:r w:rsidR="00D62EB7" w:rsidRPr="007D4D48">
        <w:rPr>
          <w:rFonts w:ascii="Arial" w:hAnsi="Arial" w:cs="Arial"/>
          <w:b/>
          <w:bCs/>
        </w:rPr>
        <w:t xml:space="preserve">David Schreiber discussed the </w:t>
      </w:r>
      <w:r w:rsidR="001A45D3">
        <w:rPr>
          <w:rFonts w:ascii="Arial" w:hAnsi="Arial" w:cs="Arial"/>
          <w:b/>
          <w:bCs/>
        </w:rPr>
        <w:t>Mesquite Does Bloom Estates p</w:t>
      </w:r>
      <w:r w:rsidR="00D62EB7" w:rsidRPr="007D4D48">
        <w:rPr>
          <w:rFonts w:ascii="Arial" w:hAnsi="Arial" w:cs="Arial"/>
          <w:b/>
          <w:bCs/>
        </w:rPr>
        <w:t xml:space="preserve">lat.  David Levy discussed the covenants that were presented.  Levy requested </w:t>
      </w:r>
      <w:r w:rsidR="00F90855">
        <w:rPr>
          <w:rFonts w:ascii="Arial" w:hAnsi="Arial" w:cs="Arial"/>
          <w:b/>
          <w:bCs/>
        </w:rPr>
        <w:t xml:space="preserve">that </w:t>
      </w:r>
      <w:r w:rsidR="00D62EB7" w:rsidRPr="007D4D48">
        <w:rPr>
          <w:rFonts w:ascii="Arial" w:hAnsi="Arial" w:cs="Arial"/>
          <w:b/>
          <w:bCs/>
        </w:rPr>
        <w:t>the Court review the plat before approving.</w:t>
      </w:r>
    </w:p>
    <w:p w14:paraId="3B4DE5DE" w14:textId="36783CE8" w:rsidR="00D8059F" w:rsidRPr="007D4D48" w:rsidRDefault="00D8059F" w:rsidP="00D8059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3DC56028" w14:textId="7E877C5B" w:rsidR="00D8059F" w:rsidRPr="00E12606" w:rsidRDefault="00D8059F" w:rsidP="00D8059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12606">
        <w:rPr>
          <w:rFonts w:ascii="Arial" w:hAnsi="Arial" w:cs="Arial"/>
          <w:b/>
          <w:bCs/>
        </w:rPr>
        <w:t xml:space="preserve">ORDER </w:t>
      </w:r>
      <w:r w:rsidR="007D4D48">
        <w:rPr>
          <w:rFonts w:ascii="Arial" w:hAnsi="Arial" w:cs="Arial"/>
          <w:b/>
          <w:bCs/>
        </w:rPr>
        <w:t xml:space="preserve">TO TABLE </w:t>
      </w:r>
      <w:r w:rsidRPr="00E12606">
        <w:rPr>
          <w:rFonts w:ascii="Arial" w:hAnsi="Arial" w:cs="Arial"/>
          <w:b/>
          <w:bCs/>
        </w:rPr>
        <w:t>APPROVING PLAT</w:t>
      </w:r>
    </w:p>
    <w:p w14:paraId="66D8E6DF" w14:textId="13922A1D" w:rsidR="00D8059F" w:rsidRPr="00062931" w:rsidRDefault="00D8059F" w:rsidP="00D8059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1A45D3">
        <w:rPr>
          <w:rFonts w:ascii="Arial" w:hAnsi="Arial" w:cs="Arial"/>
        </w:rPr>
        <w:t xml:space="preserve"> Darin Wolf </w:t>
      </w:r>
      <w:r>
        <w:rPr>
          <w:rFonts w:ascii="Arial" w:hAnsi="Arial" w:cs="Arial"/>
        </w:rPr>
        <w:t>and seconded by</w:t>
      </w:r>
      <w:r w:rsidR="001A45D3">
        <w:rPr>
          <w:rFonts w:ascii="Arial" w:hAnsi="Arial" w:cs="Arial"/>
        </w:rPr>
        <w:t xml:space="preserve"> Darryl Lightfoot </w:t>
      </w:r>
      <w:r>
        <w:rPr>
          <w:rFonts w:ascii="Arial" w:hAnsi="Arial" w:cs="Arial"/>
        </w:rPr>
        <w:t xml:space="preserve">to </w:t>
      </w:r>
      <w:r w:rsidR="007D4D48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approv</w:t>
      </w:r>
      <w:r w:rsidR="007D4D48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plat of Mesquite Does Bloom Estates.  Voting yes</w:t>
      </w:r>
      <w:r w:rsidR="007D4D48">
        <w:rPr>
          <w:rFonts w:ascii="Arial" w:hAnsi="Arial" w:cs="Arial"/>
        </w:rPr>
        <w:t xml:space="preserve"> 2-3-4-Judge</w:t>
      </w:r>
    </w:p>
    <w:p w14:paraId="35D8BA85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56784C25" w14:textId="428ECBA8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Consider and/or approve soliciting Bids for the Financing of a Truck for P</w:t>
      </w:r>
      <w:r w:rsidR="00F90855">
        <w:rPr>
          <w:rFonts w:ascii="Arial" w:hAnsi="Arial" w:cs="Arial"/>
        </w:rPr>
        <w:t>recin</w:t>
      </w:r>
      <w:r w:rsidRPr="00062931">
        <w:rPr>
          <w:rFonts w:ascii="Arial" w:hAnsi="Arial" w:cs="Arial"/>
        </w:rPr>
        <w:t>ct 3.</w:t>
      </w:r>
    </w:p>
    <w:p w14:paraId="40DCAA9A" w14:textId="6C89A451" w:rsid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771B77A" w14:textId="7BA9036E" w:rsidR="00E12606" w:rsidRP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12606">
        <w:rPr>
          <w:rFonts w:ascii="Arial" w:hAnsi="Arial" w:cs="Arial"/>
          <w:b/>
          <w:bCs/>
        </w:rPr>
        <w:t>ORDER TO ADVERTISE FOR BIDS</w:t>
      </w:r>
    </w:p>
    <w:p w14:paraId="1DF58468" w14:textId="36D641C6" w:rsidR="00E12606" w:rsidRPr="00062931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7D4D48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7D4D48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to advertise for bids for the financing of a 2020 Mack Pl64T </w:t>
      </w:r>
      <w:r w:rsidRPr="00853D6C">
        <w:rPr>
          <w:rFonts w:ascii="Arial" w:hAnsi="Arial" w:cs="Arial"/>
        </w:rPr>
        <w:t>truck</w:t>
      </w:r>
      <w:r>
        <w:rPr>
          <w:rFonts w:ascii="Arial" w:hAnsi="Arial" w:cs="Arial"/>
        </w:rPr>
        <w:t xml:space="preserve"> on Monday, November 23, 2020 at 10:00 a.m. for Precinct 3.  Voting yes</w:t>
      </w:r>
      <w:r w:rsidR="007D4D48">
        <w:rPr>
          <w:rFonts w:ascii="Arial" w:hAnsi="Arial" w:cs="Arial"/>
        </w:rPr>
        <w:t xml:space="preserve"> 2-3-4-Judge</w:t>
      </w:r>
    </w:p>
    <w:p w14:paraId="600DFA63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134B84BB" w14:textId="26B93642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 xml:space="preserve">Consider and/or approve soliciting Bids for the Financing of a </w:t>
      </w:r>
      <w:r w:rsidRPr="00062931">
        <w:rPr>
          <w:rFonts w:ascii="Arial" w:hAnsi="Arial" w:cs="Arial"/>
          <w:i/>
          <w:iCs/>
        </w:rPr>
        <w:t>John Deere 5100E Utility Tractor</w:t>
      </w:r>
      <w:r w:rsidRPr="00062931">
        <w:rPr>
          <w:rFonts w:ascii="Arial" w:hAnsi="Arial" w:cs="Arial"/>
        </w:rPr>
        <w:t xml:space="preserve"> and a </w:t>
      </w:r>
      <w:r w:rsidRPr="00062931">
        <w:rPr>
          <w:rFonts w:ascii="Arial" w:hAnsi="Arial" w:cs="Arial"/>
          <w:i/>
          <w:iCs/>
        </w:rPr>
        <w:t xml:space="preserve">John Deere 520M Loader </w:t>
      </w:r>
      <w:r w:rsidRPr="00062931">
        <w:rPr>
          <w:rFonts w:ascii="Arial" w:hAnsi="Arial" w:cs="Arial"/>
        </w:rPr>
        <w:t>for P</w:t>
      </w:r>
      <w:r w:rsidR="00E12606">
        <w:rPr>
          <w:rFonts w:ascii="Arial" w:hAnsi="Arial" w:cs="Arial"/>
        </w:rPr>
        <w:t>re</w:t>
      </w:r>
      <w:r w:rsidRPr="00062931">
        <w:rPr>
          <w:rFonts w:ascii="Arial" w:hAnsi="Arial" w:cs="Arial"/>
        </w:rPr>
        <w:t>c</w:t>
      </w:r>
      <w:r w:rsidR="00E12606">
        <w:rPr>
          <w:rFonts w:ascii="Arial" w:hAnsi="Arial" w:cs="Arial"/>
        </w:rPr>
        <w:t>inc</w:t>
      </w:r>
      <w:r w:rsidRPr="00062931">
        <w:rPr>
          <w:rFonts w:ascii="Arial" w:hAnsi="Arial" w:cs="Arial"/>
        </w:rPr>
        <w:t>t 2</w:t>
      </w:r>
      <w:r w:rsidRPr="00062931">
        <w:rPr>
          <w:rFonts w:ascii="Arial" w:hAnsi="Arial" w:cs="Arial"/>
          <w:i/>
          <w:iCs/>
        </w:rPr>
        <w:t>.</w:t>
      </w:r>
    </w:p>
    <w:p w14:paraId="2BE1165A" w14:textId="7523361C" w:rsid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BBBBA93" w14:textId="77777777" w:rsidR="00E12606" w:rsidRP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12606">
        <w:rPr>
          <w:rFonts w:ascii="Arial" w:hAnsi="Arial" w:cs="Arial"/>
          <w:b/>
          <w:bCs/>
        </w:rPr>
        <w:t>ORDER TO ADVERTISE FOR BIDS</w:t>
      </w:r>
    </w:p>
    <w:p w14:paraId="1BF188E6" w14:textId="48BB7145" w:rsidR="00E12606" w:rsidRPr="00062931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7D4D48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7D4D48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advertise for bids for the financing of a John Deere 5100 E Utility Tractor and a John Deere 520M Loader on Monday, November 23, 2020 at 10:00 a.m. for Precinct 2.  Voting yes</w:t>
      </w:r>
      <w:r w:rsidR="007D4D48">
        <w:rPr>
          <w:rFonts w:ascii="Arial" w:hAnsi="Arial" w:cs="Arial"/>
        </w:rPr>
        <w:t xml:space="preserve"> 2-3-4-Judge</w:t>
      </w:r>
    </w:p>
    <w:p w14:paraId="532FA877" w14:textId="77777777" w:rsidR="00062931" w:rsidRPr="00E12606" w:rsidRDefault="00062931" w:rsidP="00E12606">
      <w:pPr>
        <w:rPr>
          <w:rFonts w:ascii="Arial" w:hAnsi="Arial" w:cs="Arial"/>
        </w:rPr>
      </w:pPr>
    </w:p>
    <w:p w14:paraId="665EAF5A" w14:textId="18D66C35" w:rsidR="00062931" w:rsidRPr="007D4D48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062931">
        <w:rPr>
          <w:rFonts w:ascii="Arial" w:hAnsi="Arial" w:cs="Arial"/>
        </w:rPr>
        <w:t>Consider and/or take action to have the vents in the Courthouse cleaned.</w:t>
      </w:r>
      <w:r w:rsidR="007D4D48">
        <w:rPr>
          <w:rFonts w:ascii="Arial" w:hAnsi="Arial" w:cs="Arial"/>
        </w:rPr>
        <w:t xml:space="preserve"> </w:t>
      </w:r>
      <w:r w:rsidR="007D4D48" w:rsidRPr="007D4D48">
        <w:rPr>
          <w:rFonts w:ascii="Arial" w:hAnsi="Arial" w:cs="Arial"/>
          <w:b/>
          <w:bCs/>
        </w:rPr>
        <w:t xml:space="preserve">Pat Martin, III discussed the need to clean the vents in the Courthouse.  </w:t>
      </w:r>
    </w:p>
    <w:p w14:paraId="178930F8" w14:textId="05285178" w:rsid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6CA24FC" w14:textId="4C9D9596" w:rsidR="00E12606" w:rsidRP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12606">
        <w:rPr>
          <w:rFonts w:ascii="Arial" w:hAnsi="Arial" w:cs="Arial"/>
          <w:b/>
          <w:bCs/>
        </w:rPr>
        <w:t>ORDER TO CLEAN VENTS</w:t>
      </w:r>
    </w:p>
    <w:p w14:paraId="54806BBD" w14:textId="64603FFC" w:rsidR="00E12606" w:rsidRPr="00062931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A45D3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1A45D3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to </w:t>
      </w:r>
      <w:r w:rsidR="007D4D48">
        <w:rPr>
          <w:rFonts w:ascii="Arial" w:hAnsi="Arial" w:cs="Arial"/>
        </w:rPr>
        <w:t xml:space="preserve">allow Pat Martin, III to secure company to </w:t>
      </w:r>
      <w:r>
        <w:rPr>
          <w:rFonts w:ascii="Arial" w:hAnsi="Arial" w:cs="Arial"/>
        </w:rPr>
        <w:t>clean vents in the Courthouse.  Voting yes</w:t>
      </w:r>
      <w:r w:rsidR="007D4D48">
        <w:rPr>
          <w:rFonts w:ascii="Arial" w:hAnsi="Arial" w:cs="Arial"/>
        </w:rPr>
        <w:t xml:space="preserve"> 2-3-4-Judge</w:t>
      </w:r>
    </w:p>
    <w:p w14:paraId="5979EC88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3573F945" w14:textId="1373B32A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Discuss and/or take action on additional repairs/cost for damage caused by Roof and Balcony leaks.</w:t>
      </w:r>
      <w:r w:rsidR="007D4D48">
        <w:rPr>
          <w:rFonts w:ascii="Arial" w:hAnsi="Arial" w:cs="Arial"/>
        </w:rPr>
        <w:t xml:space="preserve"> </w:t>
      </w:r>
      <w:r w:rsidR="007D4D48" w:rsidRPr="001A45D3">
        <w:rPr>
          <w:rFonts w:ascii="Arial" w:hAnsi="Arial" w:cs="Arial"/>
          <w:b/>
          <w:bCs/>
        </w:rPr>
        <w:t>Pat Martin, III discussed painting the inside of Courthouse ceiling and walls where there w</w:t>
      </w:r>
      <w:r w:rsidR="00F90855">
        <w:rPr>
          <w:rFonts w:ascii="Arial" w:hAnsi="Arial" w:cs="Arial"/>
          <w:b/>
          <w:bCs/>
        </w:rPr>
        <w:t>as</w:t>
      </w:r>
      <w:r w:rsidR="007D4D48" w:rsidRPr="001A45D3">
        <w:rPr>
          <w:rFonts w:ascii="Arial" w:hAnsi="Arial" w:cs="Arial"/>
          <w:b/>
          <w:bCs/>
        </w:rPr>
        <w:t xml:space="preserve"> </w:t>
      </w:r>
      <w:r w:rsidR="001A45D3" w:rsidRPr="001A45D3">
        <w:rPr>
          <w:rFonts w:ascii="Arial" w:hAnsi="Arial" w:cs="Arial"/>
          <w:b/>
          <w:bCs/>
        </w:rPr>
        <w:t>damage from</w:t>
      </w:r>
      <w:r w:rsidR="007D4D48" w:rsidRPr="001A45D3">
        <w:rPr>
          <w:rFonts w:ascii="Arial" w:hAnsi="Arial" w:cs="Arial"/>
          <w:b/>
          <w:bCs/>
        </w:rPr>
        <w:t xml:space="preserve"> </w:t>
      </w:r>
      <w:r w:rsidR="001A45D3" w:rsidRPr="001A45D3">
        <w:rPr>
          <w:rFonts w:ascii="Arial" w:hAnsi="Arial" w:cs="Arial"/>
          <w:b/>
          <w:bCs/>
        </w:rPr>
        <w:t>water</w:t>
      </w:r>
      <w:r w:rsidR="007D4D48" w:rsidRPr="001A45D3">
        <w:rPr>
          <w:rFonts w:ascii="Arial" w:hAnsi="Arial" w:cs="Arial"/>
          <w:b/>
          <w:bCs/>
        </w:rPr>
        <w:t>.</w:t>
      </w:r>
      <w:r w:rsidR="007D4D48">
        <w:rPr>
          <w:rFonts w:ascii="Arial" w:hAnsi="Arial" w:cs="Arial"/>
        </w:rPr>
        <w:t xml:space="preserve"> </w:t>
      </w:r>
    </w:p>
    <w:p w14:paraId="54C125F1" w14:textId="10D96492" w:rsid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EF3FC98" w14:textId="795AB3EA" w:rsidR="00E12606" w:rsidRP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12606">
        <w:rPr>
          <w:rFonts w:ascii="Arial" w:hAnsi="Arial" w:cs="Arial"/>
          <w:b/>
          <w:bCs/>
        </w:rPr>
        <w:t>ORDER TO REPAIR DAMAGE</w:t>
      </w:r>
    </w:p>
    <w:p w14:paraId="27B51D9B" w14:textId="573A3D27" w:rsidR="00E12606" w:rsidRPr="00062931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A45D3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>and seconded by</w:t>
      </w:r>
      <w:r w:rsidR="001A45D3">
        <w:rPr>
          <w:rFonts w:ascii="Arial" w:hAnsi="Arial" w:cs="Arial"/>
        </w:rPr>
        <w:t xml:space="preserve"> Darin Wolf </w:t>
      </w:r>
      <w:r>
        <w:rPr>
          <w:rFonts w:ascii="Arial" w:hAnsi="Arial" w:cs="Arial"/>
        </w:rPr>
        <w:t>to repair damage caused by roof and balcony leaks in the Courthouse</w:t>
      </w:r>
      <w:r w:rsidR="00862ADD">
        <w:rPr>
          <w:rFonts w:ascii="Arial" w:hAnsi="Arial" w:cs="Arial"/>
        </w:rPr>
        <w:t xml:space="preserve"> under the direction of Pat Martin, III with a $10,000.00 limit</w:t>
      </w:r>
      <w:r>
        <w:rPr>
          <w:rFonts w:ascii="Arial" w:hAnsi="Arial" w:cs="Arial"/>
        </w:rPr>
        <w:t>.  Voting yes</w:t>
      </w:r>
      <w:r w:rsidR="007D4D48">
        <w:rPr>
          <w:rFonts w:ascii="Arial" w:hAnsi="Arial" w:cs="Arial"/>
        </w:rPr>
        <w:t xml:space="preserve"> 2-3-4-Judge</w:t>
      </w:r>
    </w:p>
    <w:p w14:paraId="3D2E9A11" w14:textId="77777777" w:rsidR="00062931" w:rsidRPr="00862ADD" w:rsidRDefault="00062931" w:rsidP="00062931">
      <w:pPr>
        <w:pStyle w:val="ListParagraph"/>
        <w:rPr>
          <w:rFonts w:ascii="Arial" w:hAnsi="Arial" w:cs="Arial"/>
          <w:i/>
          <w:iCs/>
        </w:rPr>
      </w:pPr>
    </w:p>
    <w:p w14:paraId="3FD95B63" w14:textId="0398A7A6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 xml:space="preserve">Consider and/or take action to renew </w:t>
      </w:r>
      <w:r w:rsidRPr="00062931">
        <w:rPr>
          <w:rFonts w:ascii="Arial" w:hAnsi="Arial" w:cs="Arial"/>
          <w:i/>
          <w:iCs/>
        </w:rPr>
        <w:t>Disaster Declaration.</w:t>
      </w:r>
      <w:r w:rsidR="00862ADD">
        <w:rPr>
          <w:rFonts w:ascii="Arial" w:hAnsi="Arial" w:cs="Arial"/>
        </w:rPr>
        <w:t xml:space="preserve"> Randall C. Jackson discussed the Disaster Declaration.  </w:t>
      </w:r>
    </w:p>
    <w:p w14:paraId="03138A05" w14:textId="1FA2A15C" w:rsid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D14FB19" w14:textId="31CA34DD" w:rsidR="00E12606" w:rsidRPr="00E12606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12606">
        <w:rPr>
          <w:rFonts w:ascii="Arial" w:hAnsi="Arial" w:cs="Arial"/>
          <w:b/>
          <w:bCs/>
        </w:rPr>
        <w:lastRenderedPageBreak/>
        <w:t>ORDER TO RENEW DECLARATION</w:t>
      </w:r>
    </w:p>
    <w:p w14:paraId="355AC26D" w14:textId="652A8A89" w:rsidR="00E12606" w:rsidRPr="00062931" w:rsidRDefault="00E12606" w:rsidP="00E126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A45D3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1A45D3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renew Disaster Declaration</w:t>
      </w:r>
      <w:r w:rsidR="00862ADD">
        <w:rPr>
          <w:rFonts w:ascii="Arial" w:hAnsi="Arial" w:cs="Arial"/>
        </w:rPr>
        <w:t xml:space="preserve"> as </w:t>
      </w:r>
      <w:r w:rsidR="001A45D3">
        <w:rPr>
          <w:rFonts w:ascii="Arial" w:hAnsi="Arial" w:cs="Arial"/>
        </w:rPr>
        <w:t>presented on March 23, 2020</w:t>
      </w:r>
      <w:r>
        <w:rPr>
          <w:rFonts w:ascii="Arial" w:hAnsi="Arial" w:cs="Arial"/>
        </w:rPr>
        <w:t>.  Voting yes</w:t>
      </w:r>
      <w:r w:rsidR="00862ADD">
        <w:rPr>
          <w:rFonts w:ascii="Arial" w:hAnsi="Arial" w:cs="Arial"/>
        </w:rPr>
        <w:t xml:space="preserve"> 2-3-4-Judge</w:t>
      </w:r>
    </w:p>
    <w:p w14:paraId="1093BD4F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0ED23919" w14:textId="7ACE4DFE" w:rsid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 xml:space="preserve">Discuss and/or take action on </w:t>
      </w:r>
      <w:r w:rsidRPr="00062931">
        <w:rPr>
          <w:rFonts w:ascii="Arial" w:hAnsi="Arial" w:cs="Arial"/>
          <w:i/>
          <w:iCs/>
        </w:rPr>
        <w:t xml:space="preserve">December Fireworks Period. </w:t>
      </w:r>
      <w:r w:rsidRPr="00062931">
        <w:rPr>
          <w:rFonts w:ascii="Arial" w:hAnsi="Arial" w:cs="Arial"/>
        </w:rPr>
        <w:t xml:space="preserve"> (Dec. 20 – Midnight Jan. 1) </w:t>
      </w:r>
    </w:p>
    <w:p w14:paraId="57930A86" w14:textId="3F079D42" w:rsidR="00862ADD" w:rsidRDefault="00862ADD" w:rsidP="00862AD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228BA01" w14:textId="6B9CCA2F" w:rsidR="00862ADD" w:rsidRPr="001A45D3" w:rsidRDefault="00862ADD" w:rsidP="00862AD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1A45D3">
        <w:rPr>
          <w:rFonts w:ascii="Arial" w:hAnsi="Arial" w:cs="Arial"/>
          <w:b/>
          <w:bCs/>
        </w:rPr>
        <w:t>ORDER TO RESTRICT FIREWORKS</w:t>
      </w:r>
    </w:p>
    <w:p w14:paraId="79055A8B" w14:textId="4C15ED67" w:rsidR="00862ADD" w:rsidRPr="00062931" w:rsidRDefault="00862ADD" w:rsidP="00862AD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Darryl Lightfoot and seconded by </w:t>
      </w:r>
      <w:r w:rsidR="001A45D3">
        <w:rPr>
          <w:rFonts w:ascii="Arial" w:hAnsi="Arial" w:cs="Arial"/>
        </w:rPr>
        <w:t>Pat Martin, III to restrict fireworks classified as skyrockets with sticks or missiles with fins in unincorporated areas of Archer County</w:t>
      </w:r>
      <w:r w:rsidR="00393472">
        <w:rPr>
          <w:rFonts w:ascii="Arial" w:hAnsi="Arial" w:cs="Arial"/>
        </w:rPr>
        <w:t xml:space="preserve"> for the period of December 20, 2020 through January 1, 2021.  Voting yes 2-3-4-Judge</w:t>
      </w:r>
      <w:r w:rsidR="001A45D3">
        <w:rPr>
          <w:rFonts w:ascii="Arial" w:hAnsi="Arial" w:cs="Arial"/>
        </w:rPr>
        <w:t xml:space="preserve"> </w:t>
      </w:r>
    </w:p>
    <w:p w14:paraId="31E52CCE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3FF4A192" w14:textId="77777777" w:rsidR="00062931" w:rsidRP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Adjourn</w:t>
      </w:r>
    </w:p>
    <w:p w14:paraId="26E72380" w14:textId="77777777" w:rsidR="00062931" w:rsidRPr="00062931" w:rsidRDefault="00062931" w:rsidP="00062931">
      <w:pPr>
        <w:pStyle w:val="ListParagraph"/>
        <w:rPr>
          <w:rFonts w:ascii="Arial" w:hAnsi="Arial" w:cs="Arial"/>
        </w:rPr>
      </w:pPr>
    </w:p>
    <w:p w14:paraId="0C49A797" w14:textId="55C5ECF5" w:rsidR="00062931" w:rsidRPr="00062931" w:rsidRDefault="00062931" w:rsidP="000629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062931">
        <w:rPr>
          <w:rFonts w:ascii="Arial" w:hAnsi="Arial" w:cs="Arial"/>
        </w:rPr>
        <w:t>Canvas the November 3, 2020 Election.</w:t>
      </w:r>
      <w:r w:rsidR="00862ADD">
        <w:rPr>
          <w:rFonts w:ascii="Arial" w:hAnsi="Arial" w:cs="Arial"/>
        </w:rPr>
        <w:t xml:space="preserve"> </w:t>
      </w:r>
      <w:r w:rsidR="00862ADD" w:rsidRPr="00862ADD">
        <w:rPr>
          <w:rFonts w:ascii="Arial" w:hAnsi="Arial" w:cs="Arial"/>
          <w:b/>
          <w:bCs/>
        </w:rPr>
        <w:t>No action taken.</w:t>
      </w:r>
    </w:p>
    <w:p w14:paraId="72CAC2D6" w14:textId="67A17E01" w:rsidR="00650D1F" w:rsidRDefault="00650D1F" w:rsidP="00650D1F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396BECB7" w14:textId="58AD1CE3" w:rsidR="00650D1F" w:rsidRPr="00853D6C" w:rsidRDefault="00650D1F" w:rsidP="00650D1F">
      <w:pPr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b/>
          <w:sz w:val="24"/>
          <w:szCs w:val="24"/>
        </w:rPr>
        <w:t xml:space="preserve">Having no further business to consider, the Court adjourned at </w:t>
      </w:r>
      <w:r w:rsidR="00862ADD">
        <w:rPr>
          <w:rFonts w:ascii="Arial" w:eastAsia="Times New Roman" w:hAnsi="Arial" w:cs="Arial"/>
          <w:b/>
          <w:sz w:val="24"/>
          <w:szCs w:val="24"/>
        </w:rPr>
        <w:t>10:30 a. m.</w:t>
      </w:r>
    </w:p>
    <w:p w14:paraId="604082AC" w14:textId="77777777" w:rsidR="008C2E69" w:rsidRDefault="008C2E69" w:rsidP="008C2E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25E1E869" w14:textId="77777777" w:rsidR="008C2E69" w:rsidRDefault="008C2E69" w:rsidP="008C2E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0FB027C" w14:textId="52656972" w:rsidR="008C2E69" w:rsidRDefault="008C2E69" w:rsidP="008C2E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8C2E69">
        <w:rPr>
          <w:rFonts w:ascii="Edwardian Script ITC" w:eastAsia="Times New Roman" w:hAnsi="Edwardian Script ITC" w:cs="Arial"/>
          <w:b/>
          <w:sz w:val="32"/>
          <w:szCs w:val="32"/>
        </w:rPr>
        <w:t>Karren Winter</w:t>
      </w:r>
    </w:p>
    <w:p w14:paraId="489B3D57" w14:textId="77777777" w:rsidR="008C2E69" w:rsidRDefault="008C2E69" w:rsidP="008C2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5B3EFF92" w14:textId="77777777" w:rsidR="00A47F0D" w:rsidRDefault="00A47F0D"/>
    <w:sectPr w:rsidR="00A47F0D" w:rsidSect="00650D1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1F"/>
    <w:rsid w:val="00062931"/>
    <w:rsid w:val="001A45D3"/>
    <w:rsid w:val="00393472"/>
    <w:rsid w:val="005B264D"/>
    <w:rsid w:val="005D63EE"/>
    <w:rsid w:val="00650D1F"/>
    <w:rsid w:val="007D4D48"/>
    <w:rsid w:val="00862ADD"/>
    <w:rsid w:val="008C2E69"/>
    <w:rsid w:val="00A47F0D"/>
    <w:rsid w:val="00D62EB7"/>
    <w:rsid w:val="00D8059F"/>
    <w:rsid w:val="00D932BF"/>
    <w:rsid w:val="00E12606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874B"/>
  <w15:chartTrackingRefBased/>
  <w15:docId w15:val="{2E5FA315-C368-4CF2-A831-C19972E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1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D1F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062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62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11</cp:revision>
  <dcterms:created xsi:type="dcterms:W3CDTF">2020-11-06T15:21:00Z</dcterms:created>
  <dcterms:modified xsi:type="dcterms:W3CDTF">2020-12-31T16:00:00Z</dcterms:modified>
</cp:coreProperties>
</file>